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DC" w:rsidRPr="000470DC" w:rsidRDefault="000470DC" w:rsidP="009B09F4">
      <w:pPr>
        <w:jc w:val="center"/>
        <w:outlineLvl w:val="0"/>
        <w:rPr>
          <w:b/>
          <w:caps/>
        </w:rPr>
      </w:pPr>
      <w:bookmarkStart w:id="0" w:name="_GoBack"/>
      <w:bookmarkEnd w:id="0"/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5F74E0" w:rsidRPr="00693583" w:rsidRDefault="00537EF0" w:rsidP="005F74E0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C92A5F">
        <w:rPr>
          <w:b/>
        </w:rPr>
        <w:t xml:space="preserve">Федерации </w:t>
      </w:r>
      <w:r w:rsidR="007E6540" w:rsidRPr="00C92A5F">
        <w:rPr>
          <w:b/>
        </w:rPr>
        <w:t>«</w:t>
      </w:r>
      <w:r w:rsidR="00693583" w:rsidRPr="00693583">
        <w:rPr>
          <w:b/>
        </w:rPr>
        <w:t xml:space="preserve">О порядке проведения </w:t>
      </w:r>
      <w:proofErr w:type="spellStart"/>
      <w:r w:rsidR="00693583" w:rsidRPr="00693583">
        <w:rPr>
          <w:b/>
        </w:rPr>
        <w:t>патолого-анатомических</w:t>
      </w:r>
      <w:proofErr w:type="spellEnd"/>
      <w:r w:rsidR="00693583" w:rsidRPr="00693583">
        <w:rPr>
          <w:b/>
        </w:rPr>
        <w:t xml:space="preserve"> вскрытий</w:t>
      </w:r>
      <w:r w:rsidR="005F74E0" w:rsidRPr="00693583">
        <w:rPr>
          <w:b/>
        </w:rPr>
        <w:t>»</w:t>
      </w:r>
    </w:p>
    <w:p w:rsidR="00DC350E" w:rsidRPr="00693583" w:rsidRDefault="00DC350E" w:rsidP="004020E6">
      <w:pPr>
        <w:rPr>
          <w:b/>
        </w:rPr>
      </w:pPr>
    </w:p>
    <w:p w:rsidR="00C92A5F" w:rsidRDefault="00537EF0" w:rsidP="00C92A5F">
      <w:pPr>
        <w:spacing w:line="276" w:lineRule="auto"/>
        <w:ind w:firstLine="708"/>
        <w:jc w:val="both"/>
      </w:pPr>
      <w:r w:rsidRPr="004020E6">
        <w:t xml:space="preserve">Проект приказа Министерства здравоохранения Российской Федерации </w:t>
      </w:r>
      <w:r w:rsidR="004C4823" w:rsidRPr="00856F9D">
        <w:t>«</w:t>
      </w:r>
      <w:r w:rsidR="00856F9D" w:rsidRPr="00856F9D">
        <w:t xml:space="preserve">О порядке проведения </w:t>
      </w:r>
      <w:proofErr w:type="spellStart"/>
      <w:r w:rsidR="00856F9D" w:rsidRPr="00856F9D">
        <w:t>патолого-анатомических</w:t>
      </w:r>
      <w:proofErr w:type="spellEnd"/>
      <w:r w:rsidR="00856F9D" w:rsidRPr="00856F9D">
        <w:t xml:space="preserve"> вскрытий</w:t>
      </w:r>
      <w:r w:rsidR="009E0AEB" w:rsidRPr="00856F9D">
        <w:t>»</w:t>
      </w:r>
      <w:r w:rsidR="009E0AEB">
        <w:t xml:space="preserve"> (далее – проект приказа) </w:t>
      </w:r>
      <w:r w:rsidR="009E0AEB" w:rsidRPr="00982EDF">
        <w:t>разработан в связи с ограничением</w:t>
      </w:r>
      <w:r w:rsidR="009E0AEB">
        <w:t xml:space="preserve"> до 01.09.2025</w:t>
      </w:r>
      <w:r w:rsidR="009E0AEB" w:rsidRPr="00982EDF">
        <w:t xml:space="preserve"> срока действия пункт</w:t>
      </w:r>
      <w:r w:rsidR="00C92A5F">
        <w:t>а</w:t>
      </w:r>
      <w:r w:rsidR="00ED2EA8">
        <w:t xml:space="preserve"> </w:t>
      </w:r>
      <w:r w:rsidR="00693583">
        <w:t>265</w:t>
      </w:r>
      <w:r w:rsidR="009E0AEB" w:rsidRPr="00982EDF">
        <w:t xml:space="preserve">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«Об обязательных требованиях в Российской </w:t>
      </w:r>
      <w:r w:rsidR="009E0AEB">
        <w:t xml:space="preserve">Федерации», </w:t>
      </w:r>
      <w:r w:rsidR="009E0AEB" w:rsidRPr="00982EDF">
        <w:t>утвержденн</w:t>
      </w:r>
      <w:r w:rsidR="009E0AEB">
        <w:t>ого</w:t>
      </w:r>
      <w:r w:rsidR="009E0AEB" w:rsidRPr="00982EDF">
        <w:t xml:space="preserve"> </w:t>
      </w:r>
      <w:r w:rsidR="009E0AEB">
        <w:t>п</w:t>
      </w:r>
      <w:r w:rsidR="009E0AEB" w:rsidRPr="00982EDF">
        <w:t>остановлением Правительства Российской Федерации от 31.12.2020  № 2467 (далее – Перечень),</w:t>
      </w:r>
      <w:r w:rsidR="009E0AEB">
        <w:t xml:space="preserve"> в</w:t>
      </w:r>
      <w:r w:rsidR="009E0AEB" w:rsidRPr="00982EDF">
        <w:t xml:space="preserve"> котор</w:t>
      </w:r>
      <w:r w:rsidR="009E0AEB">
        <w:t xml:space="preserve">ом указан </w:t>
      </w:r>
      <w:r w:rsidR="009E0AEB" w:rsidRPr="006063C6">
        <w:t xml:space="preserve">приказ Министерства здравоохранения Российской Федерации от </w:t>
      </w:r>
      <w:r w:rsidR="00693583">
        <w:t>06</w:t>
      </w:r>
      <w:r w:rsidR="009E0AEB">
        <w:t>.0</w:t>
      </w:r>
      <w:r w:rsidR="00693583">
        <w:t>6</w:t>
      </w:r>
      <w:r w:rsidR="009E0AEB">
        <w:t>.</w:t>
      </w:r>
      <w:r w:rsidR="009E0AEB" w:rsidRPr="006063C6">
        <w:t>20</w:t>
      </w:r>
      <w:r w:rsidR="00C92A5F">
        <w:t>16</w:t>
      </w:r>
      <w:r w:rsidR="009E0AEB" w:rsidRPr="006063C6">
        <w:t xml:space="preserve"> № </w:t>
      </w:r>
      <w:r w:rsidR="00693583">
        <w:t>354</w:t>
      </w:r>
      <w:r w:rsidR="00C92A5F">
        <w:t>н</w:t>
      </w:r>
      <w:r w:rsidR="009E0AEB">
        <w:t xml:space="preserve"> «</w:t>
      </w:r>
      <w:r w:rsidR="00693583">
        <w:t xml:space="preserve">О порядке проведения </w:t>
      </w:r>
      <w:proofErr w:type="spellStart"/>
      <w:r w:rsidR="00693583">
        <w:t>патолого-анатомических</w:t>
      </w:r>
      <w:proofErr w:type="spellEnd"/>
      <w:r w:rsidR="00693583">
        <w:t xml:space="preserve"> вскрытий</w:t>
      </w:r>
      <w:r w:rsidR="009E0AEB" w:rsidRPr="003F2F07">
        <w:t>»</w:t>
      </w:r>
      <w:r w:rsidR="0051409C">
        <w:t xml:space="preserve">. </w:t>
      </w:r>
      <w:r w:rsidR="009E0AEB">
        <w:t>И</w:t>
      </w:r>
      <w:r w:rsidR="009E0AEB" w:rsidRPr="00982EDF">
        <w:t>зменение нормативных правовых актов</w:t>
      </w:r>
      <w:r w:rsidR="009E0AEB">
        <w:t xml:space="preserve">, находящихся в Перечне допускается </w:t>
      </w:r>
      <w:r w:rsidR="009E0AEB" w:rsidRPr="00982EDF">
        <w:t>только путем их переиздания</w:t>
      </w:r>
      <w:r w:rsidR="009E0AEB">
        <w:t>.</w:t>
      </w:r>
    </w:p>
    <w:p w:rsidR="00C92A5F" w:rsidRDefault="00C92A5F" w:rsidP="00C92A5F">
      <w:pPr>
        <w:spacing w:line="276" w:lineRule="auto"/>
        <w:ind w:firstLine="708"/>
        <w:jc w:val="both"/>
      </w:pPr>
      <w:r w:rsidRPr="00C92A5F">
        <w:t xml:space="preserve">Проект приказа </w:t>
      </w:r>
      <w:r>
        <w:t>разрабатывается</w:t>
      </w:r>
      <w:r w:rsidRPr="00C92A5F">
        <w:t xml:space="preserve"> взамен находящегося в Перечне, не устанавлива</w:t>
      </w:r>
      <w:r>
        <w:t>е</w:t>
      </w:r>
      <w:r w:rsidRPr="00C92A5F">
        <w:t>т ранее не предусмотренные обязательные требования, в связи с чем имеет низк</w:t>
      </w:r>
      <w:r>
        <w:t>ую</w:t>
      </w:r>
      <w:r w:rsidRPr="00C92A5F">
        <w:t xml:space="preserve"> степень регулирующего воздействия в соответствии с подпунктом «в» пункта 6(1) Правил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комиссии, утвержденных постановлением Правительства Российской Федераци</w:t>
      </w:r>
      <w:r>
        <w:t>и от 17.12.2012 № 1318</w:t>
      </w:r>
      <w:r w:rsidRPr="00C92A5F">
        <w:t>.</w:t>
      </w:r>
    </w:p>
    <w:p w:rsidR="00856F9D" w:rsidRDefault="009E0AEB" w:rsidP="00BA113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E0AEB">
        <w:t>Проект приказа не содержит положений, вводящих новые обязанности, запреты и ограничения для физических и юридических лиц в сфере осуществления предпринимательской и иной экономич</w:t>
      </w:r>
      <w:r w:rsidR="00C92A5F">
        <w:t>еской деятельности</w:t>
      </w:r>
      <w:r w:rsidR="00856F9D">
        <w:t>.</w:t>
      </w:r>
    </w:p>
    <w:p w:rsidR="00BA1138" w:rsidRPr="009E0AEB" w:rsidRDefault="00856F9D" w:rsidP="00BA113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</w:t>
      </w:r>
      <w:r w:rsidR="00BA1138">
        <w:t>роектируемое регулирование не будет распространяться на медицинские организации частной системы здравоохранения</w:t>
      </w:r>
      <w:r w:rsidR="00BA1138" w:rsidRPr="009E0AEB">
        <w:t>.</w:t>
      </w:r>
    </w:p>
    <w:p w:rsidR="009E0AEB" w:rsidRPr="009E0AEB" w:rsidRDefault="009E0AEB" w:rsidP="009E0A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E0AEB">
        <w:t>Проект приказа не содержит положений, способствующих возникновению необоснованных расходов физических и юридических лиц в сфере предпринимательской и иной экономической деятельности, а также бюджетов всех уровней бюджетной системы Российской Федерации.</w:t>
      </w:r>
    </w:p>
    <w:p w:rsidR="002F5524" w:rsidRDefault="002F5524" w:rsidP="00C92A5F">
      <w:pPr>
        <w:spacing w:line="276" w:lineRule="auto"/>
        <w:jc w:val="both"/>
      </w:pPr>
    </w:p>
    <w:p w:rsidR="002F5524" w:rsidRDefault="002F5524" w:rsidP="009E0AEB">
      <w:pPr>
        <w:spacing w:line="276" w:lineRule="auto"/>
        <w:ind w:firstLine="708"/>
        <w:jc w:val="both"/>
      </w:pPr>
    </w:p>
    <w:sectPr w:rsidR="002F5524" w:rsidSect="00C92A5F">
      <w:headerReference w:type="even" r:id="rId7"/>
      <w:pgSz w:w="11906" w:h="16838"/>
      <w:pgMar w:top="568" w:right="851" w:bottom="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D5" w:rsidRDefault="00A642D5">
      <w:r>
        <w:separator/>
      </w:r>
    </w:p>
  </w:endnote>
  <w:endnote w:type="continuationSeparator" w:id="0">
    <w:p w:rsidR="00A642D5" w:rsidRDefault="00A64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D5" w:rsidRDefault="00A642D5">
      <w:r>
        <w:separator/>
      </w:r>
    </w:p>
  </w:footnote>
  <w:footnote w:type="continuationSeparator" w:id="0">
    <w:p w:rsidR="00A642D5" w:rsidRDefault="00A64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DB1AB3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47B09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5798B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3670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0E3B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61B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524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47F99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0E6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2414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82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44C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09C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47DAB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90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9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B6E8D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1D1F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4E0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83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D9C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2C2C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1F2A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4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6F9D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4F0B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7B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1FEF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AEB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2D5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64AB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6A43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3C7B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1138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54D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D75A5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3DF2"/>
    <w:rsid w:val="00BE41F5"/>
    <w:rsid w:val="00BE421B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83C"/>
    <w:rsid w:val="00C92A5F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895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1AB3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629B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EFE"/>
    <w:rsid w:val="00E01F07"/>
    <w:rsid w:val="00E02060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34F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2EA8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1CA3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337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469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6069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844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16C"/>
    <w:rsid w:val="00FE562B"/>
    <w:rsid w:val="00FE57AF"/>
    <w:rsid w:val="00FE6A43"/>
    <w:rsid w:val="00FE6AFA"/>
    <w:rsid w:val="00FE6E46"/>
    <w:rsid w:val="00FE77EB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7F9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2025-02-18T06:48:00Z</dcterms:created>
  <dcterms:modified xsi:type="dcterms:W3CDTF">2025-02-18T06:48:00Z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